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162F951A" w14:textId="34A3859D" w:rsidR="00BA52DF" w:rsidRPr="00BA52DF" w:rsidRDefault="00A67EA8" w:rsidP="00AE3783">
      <w:pPr>
        <w:ind w:left="284"/>
        <w:jc w:val="both"/>
        <w:rPr>
          <w:b/>
          <w:bCs/>
          <w:color w:val="000000"/>
          <w:szCs w:val="20"/>
        </w:rPr>
      </w:pPr>
      <w:bookmarkStart w:id="0" w:name="_Hlk129589514"/>
      <w:r>
        <w:rPr>
          <w:rFonts w:ascii="Tahoma" w:hAnsi="Tahoma" w:cs="Tahoma"/>
          <w:b/>
          <w:bCs/>
          <w:sz w:val="24"/>
          <w:szCs w:val="24"/>
        </w:rPr>
        <w:t>„</w:t>
      </w:r>
      <w:r w:rsidR="00AE3783" w:rsidRPr="00AE3783">
        <w:rPr>
          <w:rFonts w:ascii="Tahoma" w:hAnsi="Tahoma" w:cs="Tahoma"/>
          <w:b/>
          <w:bCs/>
          <w:sz w:val="24"/>
          <w:szCs w:val="24"/>
        </w:rPr>
        <w:t>Modernizacja nawierzchni drogi powiatowej  nr 1561 D w miejscowości Osiek</w:t>
      </w:r>
      <w:r w:rsidR="00AE3783">
        <w:rPr>
          <w:rFonts w:ascii="Tahoma" w:hAnsi="Tahoma" w:cs="Tahoma"/>
          <w:b/>
          <w:bCs/>
          <w:sz w:val="24"/>
          <w:szCs w:val="24"/>
        </w:rPr>
        <w:t>”</w:t>
      </w:r>
      <w:bookmarkEnd w:id="0"/>
      <w:r w:rsidR="00AE3783">
        <w:rPr>
          <w:rFonts w:ascii="Tahoma" w:hAnsi="Tahoma" w:cs="Tahoma"/>
          <w:b/>
          <w:bCs/>
          <w:sz w:val="24"/>
          <w:szCs w:val="24"/>
        </w:rPr>
        <w:t>.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5B0C23">
      <w:pPr>
        <w:pStyle w:val="Bezodstpw"/>
        <w:spacing w:after="24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43660D7" w14:textId="77777777" w:rsidR="009046F4" w:rsidRPr="009046F4" w:rsidRDefault="009046F4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8C0C8E">
        <w:t xml:space="preserve">Oświadczamy, że na wykonane roboty będące przedmiotem zamówienia </w:t>
      </w:r>
      <w:r w:rsidRPr="009046F4">
        <w:t>udzielamy gwarancji na okres ………… miesięcy.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51247577" w:rsidR="00671C93" w:rsidRPr="006B0789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AE3783">
        <w:rPr>
          <w:b/>
          <w:bCs/>
          <w:color w:val="000000" w:themeColor="text1"/>
          <w:sz w:val="24"/>
          <w:szCs w:val="24"/>
        </w:rPr>
        <w:t>6 miesięcy od podpisania umowy.</w:t>
      </w:r>
    </w:p>
    <w:p w14:paraId="4ECB924C" w14:textId="7064A84A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B7156B" w:rsidRPr="00B7156B">
        <w:rPr>
          <w:b/>
          <w:bCs/>
        </w:rPr>
        <w:t>1</w:t>
      </w:r>
      <w:r w:rsidR="00E739CD" w:rsidRPr="00E739CD">
        <w:rPr>
          <w:b/>
          <w:bCs/>
        </w:rPr>
        <w:t>5</w:t>
      </w:r>
      <w:r w:rsidR="0006639F" w:rsidRPr="00E739CD">
        <w:rPr>
          <w:b/>
          <w:bCs/>
          <w:color w:val="000000" w:themeColor="text1"/>
        </w:rPr>
        <w:t>.</w:t>
      </w:r>
      <w:r w:rsidRPr="008975CE">
        <w:rPr>
          <w:b/>
          <w:bCs/>
          <w:color w:val="000000" w:themeColor="text1"/>
        </w:rPr>
        <w:t xml:space="preserve">000,00 </w:t>
      </w:r>
      <w:r w:rsidRPr="002F3E4D">
        <w:rPr>
          <w:b/>
          <w:bCs/>
          <w:color w:val="000000" w:themeColor="text1"/>
        </w:rPr>
        <w:t>zł.</w:t>
      </w:r>
      <w:r w:rsidR="005F6472" w:rsidRPr="002F3E4D">
        <w:rPr>
          <w:color w:val="000000" w:themeColor="text1"/>
        </w:rPr>
        <w:t xml:space="preserve"> </w:t>
      </w: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981288">
      <w:pPr>
        <w:pStyle w:val="Akapitzlist"/>
        <w:numPr>
          <w:ilvl w:val="0"/>
          <w:numId w:val="0"/>
        </w:numPr>
        <w:spacing w:after="113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0BB6E644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Przed podpisaniem umowy zobowiązuję się wnieść zabezpieczenie należytego wykonania umowy w wysokości 5% całkowitej ceny podanej w ofercie, tj. w wysokości ....................... zł w formie …………….............................………….........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FB526D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Pr="00BF1C9E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6412F6C2" w14:textId="77777777" w:rsidR="005F6472" w:rsidRPr="005F6472" w:rsidRDefault="005F6472" w:rsidP="005F6472">
      <w:pPr>
        <w:suppressAutoHyphens w:val="0"/>
        <w:spacing w:after="0" w:line="240" w:lineRule="auto"/>
        <w:contextualSpacing/>
      </w:pPr>
    </w:p>
    <w:p w14:paraId="7D0A474D" w14:textId="77777777" w:rsidR="00671C93" w:rsidRDefault="00671C93" w:rsidP="00671C93">
      <w:pPr>
        <w:pStyle w:val="Bezodstpw"/>
        <w:spacing w:before="600"/>
        <w:ind w:left="0"/>
        <w:jc w:val="center"/>
      </w:pPr>
    </w:p>
    <w:p w14:paraId="719B6213" w14:textId="77777777" w:rsidR="002B564B" w:rsidRDefault="002B564B"/>
    <w:sectPr w:rsidR="002B5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67A22" w14:textId="77777777" w:rsidR="00E43612" w:rsidRDefault="00E43612" w:rsidP="00671C93">
      <w:pPr>
        <w:spacing w:after="0" w:line="240" w:lineRule="auto"/>
      </w:pPr>
      <w:r>
        <w:separator/>
      </w:r>
    </w:p>
  </w:endnote>
  <w:endnote w:type="continuationSeparator" w:id="0">
    <w:p w14:paraId="25CA275D" w14:textId="77777777" w:rsidR="00E43612" w:rsidRDefault="00E43612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6D379" w14:textId="77777777" w:rsidR="00E43612" w:rsidRDefault="00E43612" w:rsidP="00671C93">
      <w:pPr>
        <w:spacing w:after="0" w:line="240" w:lineRule="auto"/>
      </w:pPr>
      <w:r>
        <w:separator/>
      </w:r>
    </w:p>
  </w:footnote>
  <w:footnote w:type="continuationSeparator" w:id="0">
    <w:p w14:paraId="7A2444E8" w14:textId="77777777" w:rsidR="00E43612" w:rsidRDefault="00E43612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66184F41" w:rsidR="00E739CD" w:rsidRDefault="00E739CD">
    <w:pPr>
      <w:pStyle w:val="Nagwek"/>
    </w:pPr>
    <w:r>
      <w:t>PZD.251.</w:t>
    </w:r>
    <w:r w:rsidR="00AE3783">
      <w:t>6</w:t>
    </w:r>
    <w:r>
      <w:t>.2025.AK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6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7"/>
  </w:num>
  <w:num w:numId="3" w16cid:durableId="4311737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4"/>
  </w:num>
  <w:num w:numId="5" w16cid:durableId="1757941056">
    <w:abstractNumId w:val="9"/>
    <w:lvlOverride w:ilvl="0">
      <w:lvl w:ilvl="0" w:tplc="CA72EC80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8BAE39D6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1EC6E79A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AA6A2572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F06C12D8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3D6012F0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FF8C63A2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CC2EB936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D0886C84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8"/>
  </w:num>
  <w:num w:numId="7" w16cid:durableId="1071732520">
    <w:abstractNumId w:val="5"/>
  </w:num>
  <w:num w:numId="8" w16cid:durableId="123160488">
    <w:abstractNumId w:val="2"/>
  </w:num>
  <w:num w:numId="9" w16cid:durableId="35588277">
    <w:abstractNumId w:val="6"/>
  </w:num>
  <w:num w:numId="10" w16cid:durableId="729117734">
    <w:abstractNumId w:val="7"/>
  </w:num>
  <w:num w:numId="11" w16cid:durableId="131560746">
    <w:abstractNumId w:val="7"/>
  </w:num>
  <w:num w:numId="12" w16cid:durableId="1789928216">
    <w:abstractNumId w:val="7"/>
  </w:num>
  <w:num w:numId="13" w16cid:durableId="1144391600">
    <w:abstractNumId w:val="7"/>
  </w:num>
  <w:num w:numId="14" w16cid:durableId="1969819495">
    <w:abstractNumId w:val="7"/>
  </w:num>
  <w:num w:numId="15" w16cid:durableId="1421022018">
    <w:abstractNumId w:val="1"/>
  </w:num>
  <w:num w:numId="16" w16cid:durableId="1674213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6639F"/>
    <w:rsid w:val="000720D5"/>
    <w:rsid w:val="000744D6"/>
    <w:rsid w:val="0007622B"/>
    <w:rsid w:val="00086F54"/>
    <w:rsid w:val="000F0A27"/>
    <w:rsid w:val="001F4967"/>
    <w:rsid w:val="002225D1"/>
    <w:rsid w:val="00283B99"/>
    <w:rsid w:val="00290874"/>
    <w:rsid w:val="002B564B"/>
    <w:rsid w:val="002F3E4D"/>
    <w:rsid w:val="0031388A"/>
    <w:rsid w:val="00313A0E"/>
    <w:rsid w:val="0033477B"/>
    <w:rsid w:val="003542F7"/>
    <w:rsid w:val="003E383B"/>
    <w:rsid w:val="003E7B31"/>
    <w:rsid w:val="004037B5"/>
    <w:rsid w:val="004225EB"/>
    <w:rsid w:val="00442798"/>
    <w:rsid w:val="00450712"/>
    <w:rsid w:val="00492CD3"/>
    <w:rsid w:val="004C7C53"/>
    <w:rsid w:val="00522403"/>
    <w:rsid w:val="00541753"/>
    <w:rsid w:val="00565FC6"/>
    <w:rsid w:val="00577786"/>
    <w:rsid w:val="005B0C23"/>
    <w:rsid w:val="005B17C2"/>
    <w:rsid w:val="005C79A1"/>
    <w:rsid w:val="005F15F6"/>
    <w:rsid w:val="005F6472"/>
    <w:rsid w:val="0061252B"/>
    <w:rsid w:val="006575C7"/>
    <w:rsid w:val="00664EBE"/>
    <w:rsid w:val="00671C93"/>
    <w:rsid w:val="006B0789"/>
    <w:rsid w:val="006C423E"/>
    <w:rsid w:val="0073314A"/>
    <w:rsid w:val="00743D1F"/>
    <w:rsid w:val="00754D08"/>
    <w:rsid w:val="00783CE0"/>
    <w:rsid w:val="007E34C0"/>
    <w:rsid w:val="008349B7"/>
    <w:rsid w:val="008855EC"/>
    <w:rsid w:val="008975CE"/>
    <w:rsid w:val="008F116A"/>
    <w:rsid w:val="009046F4"/>
    <w:rsid w:val="00923D1B"/>
    <w:rsid w:val="00945F8B"/>
    <w:rsid w:val="00981288"/>
    <w:rsid w:val="009A617C"/>
    <w:rsid w:val="009B5543"/>
    <w:rsid w:val="009B5CB5"/>
    <w:rsid w:val="009D50A2"/>
    <w:rsid w:val="00A31843"/>
    <w:rsid w:val="00A67EA8"/>
    <w:rsid w:val="00AB7830"/>
    <w:rsid w:val="00AC5937"/>
    <w:rsid w:val="00AE3783"/>
    <w:rsid w:val="00B23FC1"/>
    <w:rsid w:val="00B377B0"/>
    <w:rsid w:val="00B7009E"/>
    <w:rsid w:val="00B7156B"/>
    <w:rsid w:val="00B86855"/>
    <w:rsid w:val="00B94B21"/>
    <w:rsid w:val="00BA52DF"/>
    <w:rsid w:val="00BF5DF8"/>
    <w:rsid w:val="00C0058D"/>
    <w:rsid w:val="00C579AA"/>
    <w:rsid w:val="00CD30F8"/>
    <w:rsid w:val="00D059C7"/>
    <w:rsid w:val="00D818AE"/>
    <w:rsid w:val="00D946F8"/>
    <w:rsid w:val="00DB36E7"/>
    <w:rsid w:val="00DC301C"/>
    <w:rsid w:val="00E32063"/>
    <w:rsid w:val="00E43612"/>
    <w:rsid w:val="00E739CD"/>
    <w:rsid w:val="00E7512F"/>
    <w:rsid w:val="00F07930"/>
    <w:rsid w:val="00F17797"/>
    <w:rsid w:val="00F330BD"/>
    <w:rsid w:val="00F44B13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980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17</cp:revision>
  <cp:lastPrinted>2025-04-10T10:54:00Z</cp:lastPrinted>
  <dcterms:created xsi:type="dcterms:W3CDTF">2023-03-13T11:20:00Z</dcterms:created>
  <dcterms:modified xsi:type="dcterms:W3CDTF">2025-04-10T10:54:00Z</dcterms:modified>
</cp:coreProperties>
</file>